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0208CE">
      <w:pPr>
        <w:rPr>
          <w:b/>
          <w:sz w:val="24"/>
          <w:szCs w:val="24"/>
        </w:rPr>
      </w:pPr>
      <w:r>
        <w:rPr>
          <w:b/>
          <w:sz w:val="24"/>
          <w:szCs w:val="24"/>
        </w:rPr>
        <w:t>AP Biology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471384">
        <w:rPr>
          <w:b/>
          <w:sz w:val="24"/>
          <w:szCs w:val="24"/>
        </w:rPr>
        <w:t>Energy-Related Organelles</w:t>
      </w:r>
      <w:r>
        <w:rPr>
          <w:b/>
          <w:sz w:val="24"/>
          <w:szCs w:val="24"/>
        </w:rPr>
        <w:t xml:space="preserve"> –</w:t>
      </w:r>
      <w:r w:rsidR="00471384">
        <w:rPr>
          <w:b/>
          <w:sz w:val="24"/>
          <w:szCs w:val="24"/>
        </w:rPr>
        <w:t xml:space="preserve"> Cytoskeleton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471384">
        <w:rPr>
          <w:b/>
          <w:sz w:val="24"/>
          <w:szCs w:val="24"/>
        </w:rPr>
        <w:t>4.7-4.8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4B6F54" w:rsidRDefault="00471384">
      <w:proofErr w:type="spellStart"/>
      <w:r>
        <w:t>Cristae</w:t>
      </w:r>
      <w:proofErr w:type="spellEnd"/>
      <w:r>
        <w:t>-</w:t>
      </w:r>
    </w:p>
    <w:p w:rsidR="00471384" w:rsidRDefault="007E5B6E">
      <w:proofErr w:type="spellStart"/>
      <w:r>
        <w:t>Thykaloids</w:t>
      </w:r>
      <w:proofErr w:type="spellEnd"/>
      <w:r>
        <w:t>-</w:t>
      </w:r>
    </w:p>
    <w:p w:rsidR="007E5B6E" w:rsidRDefault="007E5B6E">
      <w:proofErr w:type="spellStart"/>
      <w:r>
        <w:t>Stroma</w:t>
      </w:r>
      <w:proofErr w:type="spellEnd"/>
      <w:r>
        <w:t>-</w:t>
      </w:r>
    </w:p>
    <w:p w:rsidR="007E5B6E" w:rsidRDefault="007E5B6E">
      <w:proofErr w:type="spellStart"/>
      <w:r>
        <w:t>Grana</w:t>
      </w:r>
      <w:proofErr w:type="spellEnd"/>
      <w:r>
        <w:t>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0208CE" w:rsidRDefault="007E5B6E" w:rsidP="005F5427">
      <w:r>
        <w:t xml:space="preserve">Explain the function of the cytoskeleton and how </w:t>
      </w:r>
      <w:proofErr w:type="spellStart"/>
      <w:r>
        <w:t>actin</w:t>
      </w:r>
      <w:proofErr w:type="spellEnd"/>
      <w:r>
        <w:t xml:space="preserve"> filaments, intermediate filaments, microtubules</w:t>
      </w:r>
    </w:p>
    <w:p w:rsidR="007E5B6E" w:rsidRDefault="007E5B6E" w:rsidP="005F5427"/>
    <w:p w:rsidR="007E5B6E" w:rsidRDefault="007E5B6E" w:rsidP="005F5427">
      <w:r>
        <w:t xml:space="preserve">What evidence exists that suggest that energy-producing organelles came from ancient bacteria through the process of </w:t>
      </w:r>
      <w:proofErr w:type="spellStart"/>
      <w:proofErr w:type="gramStart"/>
      <w:r>
        <w:t>enodsymbiosis</w:t>
      </w:r>
      <w:proofErr w:type="spellEnd"/>
      <w:r>
        <w:t>.</w:t>
      </w:r>
      <w:proofErr w:type="gramEnd"/>
    </w:p>
    <w:p w:rsidR="007E5B6E" w:rsidRDefault="007E5B6E" w:rsidP="005F5427"/>
    <w:p w:rsidR="007E5B6E" w:rsidRDefault="007E5B6E" w:rsidP="005F5427">
      <w:r>
        <w:t>Explain why increased surface is necessary for chloroplast and mitochondrial function.</w:t>
      </w:r>
    </w:p>
    <w:p w:rsidR="00434466" w:rsidRDefault="00434466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434466" w:rsidRDefault="00434466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0208CE">
        <w:rPr>
          <w:i/>
          <w:u w:val="single"/>
        </w:rPr>
        <w:t xml:space="preserve">the </w:t>
      </w:r>
      <w:r w:rsidR="007E5B6E">
        <w:rPr>
          <w:i/>
          <w:u w:val="single"/>
        </w:rPr>
        <w:t>cytoskeleton or energy-related organelles.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7E5B6E" w:rsidRDefault="007E5B6E" w:rsidP="00094251">
      <w:pPr>
        <w:rPr>
          <w:i/>
        </w:rPr>
      </w:pPr>
    </w:p>
    <w:p w:rsidR="00671F2A" w:rsidRPr="004B6F54" w:rsidRDefault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671F2A" w:rsidRPr="00671F2A" w:rsidRDefault="00671F2A"/>
    <w:sectPr w:rsidR="00671F2A" w:rsidRPr="00671F2A" w:rsidSect="008910B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466" w:rsidRDefault="00434466" w:rsidP="00434466">
      <w:pPr>
        <w:spacing w:after="0" w:line="240" w:lineRule="auto"/>
      </w:pPr>
      <w:r>
        <w:separator/>
      </w:r>
    </w:p>
  </w:endnote>
  <w:endnote w:type="continuationSeparator" w:id="0">
    <w:p w:rsidR="00434466" w:rsidRDefault="00434466" w:rsidP="0043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466" w:rsidRPr="007E5B6E" w:rsidRDefault="00434466" w:rsidP="00434466">
    <w:pPr>
      <w:rPr>
        <w:i/>
      </w:rPr>
    </w:pPr>
    <w:r w:rsidRPr="00AC0D16">
      <w:rPr>
        <w:b/>
        <w:i/>
      </w:rPr>
      <w:t xml:space="preserve">Assigned work: </w:t>
    </w:r>
    <w:r>
      <w:rPr>
        <w:i/>
      </w:rPr>
      <w:t xml:space="preserve"> NONE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>Additional Notes:</w:t>
    </w:r>
  </w:p>
  <w:p w:rsidR="00434466" w:rsidRDefault="00434466">
    <w:pPr>
      <w:pStyle w:val="Footer"/>
    </w:pPr>
  </w:p>
  <w:p w:rsidR="00434466" w:rsidRDefault="004344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466" w:rsidRDefault="00434466" w:rsidP="00434466">
      <w:pPr>
        <w:spacing w:after="0" w:line="240" w:lineRule="auto"/>
      </w:pPr>
      <w:r>
        <w:separator/>
      </w:r>
    </w:p>
  </w:footnote>
  <w:footnote w:type="continuationSeparator" w:id="0">
    <w:p w:rsidR="00434466" w:rsidRDefault="00434466" w:rsidP="00434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F2A"/>
    <w:rsid w:val="00001934"/>
    <w:rsid w:val="000208CE"/>
    <w:rsid w:val="00085A08"/>
    <w:rsid w:val="00094251"/>
    <w:rsid w:val="000B2CAF"/>
    <w:rsid w:val="00176ACA"/>
    <w:rsid w:val="001F198B"/>
    <w:rsid w:val="002B2B78"/>
    <w:rsid w:val="002C31C3"/>
    <w:rsid w:val="002E6BC4"/>
    <w:rsid w:val="00383BC2"/>
    <w:rsid w:val="003D589F"/>
    <w:rsid w:val="003D5EBD"/>
    <w:rsid w:val="003E2C28"/>
    <w:rsid w:val="003E73EC"/>
    <w:rsid w:val="00424588"/>
    <w:rsid w:val="00432969"/>
    <w:rsid w:val="00434466"/>
    <w:rsid w:val="004453B5"/>
    <w:rsid w:val="00471384"/>
    <w:rsid w:val="0049392D"/>
    <w:rsid w:val="004B6F54"/>
    <w:rsid w:val="00533DFC"/>
    <w:rsid w:val="005E3C34"/>
    <w:rsid w:val="005F5427"/>
    <w:rsid w:val="006305FD"/>
    <w:rsid w:val="00671F2A"/>
    <w:rsid w:val="007E5B6E"/>
    <w:rsid w:val="008910BD"/>
    <w:rsid w:val="009263F7"/>
    <w:rsid w:val="009C3CF9"/>
    <w:rsid w:val="00AA34BE"/>
    <w:rsid w:val="00AC0D16"/>
    <w:rsid w:val="00D4224B"/>
    <w:rsid w:val="00DE5D47"/>
    <w:rsid w:val="00DE7D75"/>
    <w:rsid w:val="00E14B23"/>
    <w:rsid w:val="00E65943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4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466"/>
  </w:style>
  <w:style w:type="paragraph" w:styleId="Footer">
    <w:name w:val="footer"/>
    <w:basedOn w:val="Normal"/>
    <w:link w:val="FooterChar"/>
    <w:uiPriority w:val="99"/>
    <w:unhideWhenUsed/>
    <w:rsid w:val="00434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66"/>
  </w:style>
  <w:style w:type="paragraph" w:styleId="BalloonText">
    <w:name w:val="Balloon Text"/>
    <w:basedOn w:val="Normal"/>
    <w:link w:val="BalloonTextChar"/>
    <w:uiPriority w:val="99"/>
    <w:semiHidden/>
    <w:unhideWhenUsed/>
    <w:rsid w:val="0043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4</cp:revision>
  <dcterms:created xsi:type="dcterms:W3CDTF">2013-10-16T16:02:00Z</dcterms:created>
  <dcterms:modified xsi:type="dcterms:W3CDTF">2013-10-16T16:15:00Z</dcterms:modified>
</cp:coreProperties>
</file>